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8E30" w14:textId="77777777" w:rsidR="003F6C69" w:rsidRDefault="003F6C69" w:rsidP="003F6C69"/>
    <w:p w14:paraId="0AB993AE" w14:textId="77777777" w:rsidR="003F6C69" w:rsidRDefault="003F6C69" w:rsidP="003F6C69">
      <w:pPr>
        <w:rPr>
          <w:rFonts w:ascii="Times New Roman" w:hAnsi="Times New Roman"/>
          <w:sz w:val="24"/>
        </w:rPr>
      </w:pPr>
    </w:p>
    <w:p w14:paraId="0C6339F1" w14:textId="77777777" w:rsidR="003F6C69" w:rsidRDefault="003F6C69" w:rsidP="003F6C69">
      <w:pPr>
        <w:rPr>
          <w:rFonts w:ascii="Times New Roman" w:hAnsi="Times New Roman"/>
          <w:sz w:val="24"/>
        </w:rPr>
      </w:pPr>
    </w:p>
    <w:p w14:paraId="55B28577" w14:textId="77777777" w:rsidR="000D6FDF" w:rsidRDefault="000D6FDF" w:rsidP="003F6C69">
      <w:pPr>
        <w:rPr>
          <w:rFonts w:ascii="Times New Roman" w:hAnsi="Times New Roman"/>
          <w:sz w:val="24"/>
        </w:rPr>
      </w:pPr>
    </w:p>
    <w:p w14:paraId="3CB6FD2F" w14:textId="77777777" w:rsidR="003F6C69" w:rsidRDefault="003F6C69" w:rsidP="003F6C69">
      <w:pPr>
        <w:rPr>
          <w:rFonts w:ascii="Times New Roman" w:hAnsi="Times New Roman"/>
          <w:sz w:val="24"/>
        </w:rPr>
      </w:pPr>
    </w:p>
    <w:p w14:paraId="531BD93A" w14:textId="77777777" w:rsidR="000D6FDF" w:rsidRDefault="000D6FDF" w:rsidP="00400513">
      <w:pPr>
        <w:rPr>
          <w:rFonts w:ascii="Times New Roman" w:hAnsi="Times New Roman"/>
          <w:sz w:val="24"/>
        </w:rPr>
      </w:pPr>
    </w:p>
    <w:p w14:paraId="6E696826" w14:textId="77777777" w:rsidR="00400513" w:rsidRPr="00400513" w:rsidRDefault="000D461C" w:rsidP="00400513">
      <w:pPr>
        <w:rPr>
          <w:rFonts w:ascii="Times New Roman" w:hAnsi="Times New Roman"/>
          <w:sz w:val="24"/>
        </w:rPr>
      </w:pPr>
      <w:r w:rsidRPr="000D461C"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1343D" wp14:editId="3D3DAB4D">
                <wp:simplePos x="0" y="0"/>
                <wp:positionH relativeFrom="column">
                  <wp:posOffset>3328670</wp:posOffset>
                </wp:positionH>
                <wp:positionV relativeFrom="paragraph">
                  <wp:posOffset>8255</wp:posOffset>
                </wp:positionV>
                <wp:extent cx="2162175" cy="685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E582" w14:textId="7A93E0A6" w:rsidR="009D7C69" w:rsidRPr="00F463A2" w:rsidRDefault="00993C19" w:rsidP="00F463A2">
                            <w:pPr>
                              <w:pStyle w:val="Odstavecseseznamem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463A2">
                              <w:rPr>
                                <w:rFonts w:ascii="Times New Roman" w:hAnsi="Times New Roman"/>
                                <w:sz w:val="24"/>
                              </w:rPr>
                              <w:t>Obec Záriečie</w:t>
                            </w:r>
                          </w:p>
                          <w:p w14:paraId="6CA79B6B" w14:textId="6F4B7250" w:rsidR="009D7C69" w:rsidRPr="00F463A2" w:rsidRDefault="00F463A2" w:rsidP="00F463A2">
                            <w:pPr>
                              <w:pStyle w:val="Odstavecseseznamem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F463A2">
                              <w:rPr>
                                <w:rFonts w:ascii="Times New Roman" w:hAnsi="Times New Roman"/>
                                <w:sz w:val="24"/>
                              </w:rPr>
                              <w:t>Zárečie</w:t>
                            </w:r>
                            <w:proofErr w:type="spellEnd"/>
                            <w:r w:rsidRPr="00F463A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190, 020 52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134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1pt;margin-top:.65pt;width:170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" stroked="f">
                <v:textbox>
                  <w:txbxContent>
                    <w:p w14:paraId="4CAEE582" w14:textId="7A93E0A6" w:rsidR="009D7C69" w:rsidRPr="00F463A2" w:rsidRDefault="00993C19" w:rsidP="00F463A2">
                      <w:pPr>
                        <w:pStyle w:val="Odstavecseseznamem"/>
                        <w:rPr>
                          <w:rFonts w:ascii="Times New Roman" w:hAnsi="Times New Roman"/>
                          <w:sz w:val="24"/>
                        </w:rPr>
                      </w:pPr>
                      <w:r w:rsidRPr="00F463A2">
                        <w:rPr>
                          <w:rFonts w:ascii="Times New Roman" w:hAnsi="Times New Roman"/>
                          <w:sz w:val="24"/>
                        </w:rPr>
                        <w:t>Obec Záriečie</w:t>
                      </w:r>
                    </w:p>
                    <w:p w14:paraId="6CA79B6B" w14:textId="6F4B7250" w:rsidR="009D7C69" w:rsidRPr="00F463A2" w:rsidRDefault="00F463A2" w:rsidP="00F463A2">
                      <w:pPr>
                        <w:pStyle w:val="Odstavecseseznamem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F463A2">
                        <w:rPr>
                          <w:rFonts w:ascii="Times New Roman" w:hAnsi="Times New Roman"/>
                          <w:sz w:val="24"/>
                        </w:rPr>
                        <w:t>Zárečie</w:t>
                      </w:r>
                      <w:proofErr w:type="spellEnd"/>
                      <w:r w:rsidRPr="00F463A2">
                        <w:rPr>
                          <w:rFonts w:ascii="Times New Roman" w:hAnsi="Times New Roman"/>
                          <w:sz w:val="24"/>
                        </w:rPr>
                        <w:t xml:space="preserve"> 190, 020 52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  <w:r w:rsidR="00FD3F37" w:rsidRPr="003A6D73">
        <w:rPr>
          <w:rFonts w:ascii="Times New Roman" w:hAnsi="Times New Roman"/>
          <w:sz w:val="24"/>
        </w:rPr>
        <w:tab/>
      </w:r>
    </w:p>
    <w:p w14:paraId="736A4022" w14:textId="77777777" w:rsidR="00FD3F37" w:rsidRPr="003A6D73" w:rsidRDefault="00FD3F37" w:rsidP="00A02FA5"/>
    <w:p w14:paraId="4E2B4BAA" w14:textId="77777777" w:rsidR="000D461C" w:rsidRDefault="000D461C" w:rsidP="00A02FA5"/>
    <w:p w14:paraId="6E02A793" w14:textId="77777777" w:rsidR="000D461C" w:rsidRDefault="000D461C" w:rsidP="00A02FA5"/>
    <w:p w14:paraId="76E3A50A" w14:textId="77777777" w:rsidR="000D461C" w:rsidRDefault="000D461C" w:rsidP="00A02FA5"/>
    <w:p w14:paraId="163F6D8B" w14:textId="77777777" w:rsidR="000D461C" w:rsidRDefault="000D461C" w:rsidP="00A02FA5"/>
    <w:p w14:paraId="1A5A192F" w14:textId="77777777" w:rsidR="000D461C" w:rsidRDefault="000D461C" w:rsidP="00A02FA5"/>
    <w:p w14:paraId="0D84CF95" w14:textId="77777777" w:rsidR="000D461C" w:rsidRDefault="000D461C" w:rsidP="00A02FA5"/>
    <w:p w14:paraId="3B1C40C0" w14:textId="77777777" w:rsidR="00FD3F37" w:rsidRPr="003A6D73" w:rsidRDefault="00FD3F37" w:rsidP="00400513">
      <w:pPr>
        <w:outlineLvl w:val="0"/>
        <w:rPr>
          <w:rFonts w:ascii="Times New Roman" w:hAnsi="Times New Roman"/>
          <w:sz w:val="24"/>
        </w:rPr>
      </w:pPr>
      <w:r w:rsidRPr="003A6D73">
        <w:rPr>
          <w:rFonts w:ascii="Times New Roman" w:hAnsi="Times New Roman"/>
          <w:sz w:val="24"/>
        </w:rPr>
        <w:t xml:space="preserve">Vec: </w:t>
      </w:r>
      <w:r w:rsidRPr="003A6D73">
        <w:rPr>
          <w:rFonts w:ascii="Times New Roman" w:hAnsi="Times New Roman"/>
          <w:b/>
          <w:sz w:val="24"/>
          <w:u w:val="single"/>
        </w:rPr>
        <w:t>Čestné v</w:t>
      </w:r>
      <w:r w:rsidR="003A6D73">
        <w:rPr>
          <w:rFonts w:ascii="Times New Roman" w:hAnsi="Times New Roman"/>
          <w:b/>
          <w:sz w:val="24"/>
          <w:u w:val="single"/>
        </w:rPr>
        <w:t>yhlásenia</w:t>
      </w:r>
      <w:r w:rsidRPr="003A6D73">
        <w:rPr>
          <w:rFonts w:ascii="Times New Roman" w:hAnsi="Times New Roman"/>
          <w:b/>
          <w:sz w:val="24"/>
          <w:u w:val="single"/>
        </w:rPr>
        <w:t xml:space="preserve"> uchádzača</w:t>
      </w:r>
    </w:p>
    <w:p w14:paraId="45ECD360" w14:textId="77777777" w:rsidR="00FD3F37" w:rsidRPr="003A6D73" w:rsidRDefault="00FD3F37">
      <w:pPr>
        <w:rPr>
          <w:rFonts w:ascii="Times New Roman" w:hAnsi="Times New Roman"/>
          <w:sz w:val="24"/>
        </w:rPr>
      </w:pPr>
    </w:p>
    <w:p w14:paraId="2975EA9C" w14:textId="77777777" w:rsidR="005E033A" w:rsidRPr="003A6D73" w:rsidRDefault="005E033A" w:rsidP="005E033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čestne vyhlasujem, </w:t>
      </w:r>
      <w:r>
        <w:rPr>
          <w:rFonts w:ascii="Times New Roman" w:hAnsi="Times New Roman"/>
          <w:sz w:val="24"/>
        </w:rPr>
        <w:t xml:space="preserve">že </w:t>
      </w:r>
      <w:r w:rsidR="003977AF">
        <w:rPr>
          <w:rFonts w:ascii="Times New Roman" w:hAnsi="Times New Roman"/>
          <w:sz w:val="24"/>
        </w:rPr>
        <w:t xml:space="preserve">uchádzač    </w:t>
      </w:r>
      <w:r w:rsidR="00CA57DB" w:rsidRPr="00417E82">
        <w:rPr>
          <w:rFonts w:ascii="Times New Roman" w:hAnsi="Times New Roman"/>
          <w:sz w:val="24"/>
          <w:highlight w:val="yellow"/>
        </w:rPr>
        <w:t>xxx</w:t>
      </w:r>
      <w:r w:rsidR="003977AF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nemá uložený zákaz účasti vo verejnom obstarávaní potvrdený konečným rozhodnutím v mieste podnikania alebo obvyklého pobytu</w:t>
      </w:r>
    </w:p>
    <w:p w14:paraId="2BB62942" w14:textId="77777777" w:rsidR="00FD3F37" w:rsidRPr="003A6D73" w:rsidRDefault="00FD3F37">
      <w:pPr>
        <w:rPr>
          <w:rFonts w:ascii="Times New Roman" w:hAnsi="Times New Roman"/>
          <w:sz w:val="24"/>
        </w:rPr>
      </w:pPr>
    </w:p>
    <w:p w14:paraId="06598081" w14:textId="77777777" w:rsidR="003A6D73" w:rsidRPr="003A6D73" w:rsidRDefault="003A6D73">
      <w:pPr>
        <w:rPr>
          <w:rFonts w:ascii="Times New Roman" w:hAnsi="Times New Roman"/>
          <w:sz w:val="24"/>
        </w:rPr>
      </w:pPr>
    </w:p>
    <w:p w14:paraId="32A378D4" w14:textId="77777777" w:rsidR="003A6D73" w:rsidRPr="003A6D73" w:rsidRDefault="003A6D73">
      <w:pPr>
        <w:rPr>
          <w:rFonts w:ascii="Times New Roman" w:hAnsi="Times New Roman"/>
          <w:sz w:val="24"/>
        </w:rPr>
      </w:pPr>
    </w:p>
    <w:p w14:paraId="445F3E0C" w14:textId="77777777" w:rsidR="003A6D73" w:rsidRPr="003A6D73" w:rsidRDefault="003A6D73">
      <w:pPr>
        <w:rPr>
          <w:rFonts w:ascii="Times New Roman" w:hAnsi="Times New Roman"/>
          <w:sz w:val="24"/>
        </w:rPr>
      </w:pPr>
    </w:p>
    <w:p w14:paraId="14DC34D1" w14:textId="77777777" w:rsidR="003A6D73" w:rsidRPr="00590508" w:rsidRDefault="003A6D73" w:rsidP="00590508">
      <w:pPr>
        <w:rPr>
          <w:rFonts w:ascii="Times New Roman" w:hAnsi="Times New Roman"/>
        </w:rPr>
      </w:pPr>
      <w:r w:rsidRPr="00590508">
        <w:rPr>
          <w:rFonts w:ascii="Times New Roman" w:hAnsi="Times New Roman"/>
        </w:rPr>
        <w:t>S pozdravom</w:t>
      </w:r>
    </w:p>
    <w:p w14:paraId="5EE30353" w14:textId="77777777" w:rsidR="003A6D73" w:rsidRPr="00590508" w:rsidRDefault="003A6D73" w:rsidP="00590508">
      <w:pPr>
        <w:rPr>
          <w:rFonts w:ascii="Times New Roman" w:hAnsi="Times New Roman"/>
        </w:rPr>
      </w:pPr>
    </w:p>
    <w:p w14:paraId="46037958" w14:textId="77777777" w:rsidR="003A6D73" w:rsidRPr="00590508" w:rsidRDefault="003A6D73" w:rsidP="00590508">
      <w:pPr>
        <w:rPr>
          <w:rFonts w:ascii="Times New Roman" w:hAnsi="Times New Roman"/>
        </w:rPr>
      </w:pPr>
    </w:p>
    <w:p w14:paraId="0E52F7EB" w14:textId="77777777" w:rsidR="003A6D73" w:rsidRPr="00590508" w:rsidRDefault="003A6D73" w:rsidP="00590508">
      <w:pPr>
        <w:rPr>
          <w:rFonts w:ascii="Times New Roman" w:hAnsi="Times New Roman"/>
        </w:rPr>
      </w:pPr>
      <w:r w:rsidRPr="00417E82">
        <w:rPr>
          <w:rFonts w:ascii="Times New Roman" w:hAnsi="Times New Roman"/>
          <w:highlight w:val="yellow"/>
        </w:rPr>
        <w:t>V</w:t>
      </w:r>
      <w:r w:rsidR="009D7C69" w:rsidRPr="00417E82">
        <w:rPr>
          <w:rFonts w:ascii="Times New Roman" w:hAnsi="Times New Roman"/>
          <w:highlight w:val="yellow"/>
        </w:rPr>
        <w:t> </w:t>
      </w:r>
      <w:r w:rsidR="00CA57DB" w:rsidRPr="00417E82">
        <w:rPr>
          <w:rFonts w:ascii="Times New Roman" w:hAnsi="Times New Roman"/>
          <w:highlight w:val="yellow"/>
        </w:rPr>
        <w:t xml:space="preserve">   dátum</w:t>
      </w:r>
    </w:p>
    <w:p w14:paraId="1FFDA8C5" w14:textId="77777777" w:rsidR="003A6D73" w:rsidRPr="003A6D73" w:rsidRDefault="003A6D73">
      <w:pPr>
        <w:rPr>
          <w:rFonts w:ascii="Times New Roman" w:hAnsi="Times New Roman"/>
          <w:sz w:val="24"/>
        </w:rPr>
      </w:pPr>
    </w:p>
    <w:p w14:paraId="61406275" w14:textId="77777777" w:rsidR="003A6D73" w:rsidRPr="003A6D73" w:rsidRDefault="003A6D73">
      <w:pPr>
        <w:rPr>
          <w:rFonts w:ascii="Times New Roman" w:hAnsi="Times New Roman"/>
          <w:sz w:val="24"/>
        </w:rPr>
      </w:pP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  <w:t>Štatutárny orgán uchádzača</w:t>
      </w:r>
    </w:p>
    <w:p w14:paraId="7E0E1AFC" w14:textId="77777777" w:rsidR="003A6D73" w:rsidRPr="003A6D73" w:rsidRDefault="003A6D73">
      <w:pPr>
        <w:rPr>
          <w:rFonts w:ascii="Times New Roman" w:hAnsi="Times New Roman"/>
          <w:sz w:val="24"/>
        </w:rPr>
      </w:pP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417E82">
        <w:rPr>
          <w:rFonts w:ascii="Times New Roman" w:hAnsi="Times New Roman"/>
          <w:sz w:val="24"/>
          <w:highlight w:val="yellow"/>
        </w:rPr>
        <w:t>Meno priezvisko podľa výpisu z</w:t>
      </w:r>
      <w:r w:rsidR="009D2335" w:rsidRPr="00417E82">
        <w:rPr>
          <w:rFonts w:ascii="Times New Roman" w:hAnsi="Times New Roman"/>
          <w:sz w:val="24"/>
          <w:highlight w:val="yellow"/>
        </w:rPr>
        <w:t> </w:t>
      </w:r>
      <w:r w:rsidRPr="00417E82">
        <w:rPr>
          <w:rFonts w:ascii="Times New Roman" w:hAnsi="Times New Roman"/>
          <w:sz w:val="24"/>
          <w:highlight w:val="yellow"/>
        </w:rPr>
        <w:t>OR</w:t>
      </w:r>
      <w:r w:rsidR="009D2335" w:rsidRPr="00417E82">
        <w:rPr>
          <w:rFonts w:ascii="Times New Roman" w:hAnsi="Times New Roman"/>
          <w:sz w:val="24"/>
          <w:highlight w:val="yellow"/>
        </w:rPr>
        <w:t xml:space="preserve"> ( ŽR)</w:t>
      </w:r>
    </w:p>
    <w:p w14:paraId="7E2E38BE" w14:textId="77777777" w:rsidR="00FD3F37" w:rsidRDefault="003A6D73"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  <w:r w:rsidRPr="003A6D73">
        <w:rPr>
          <w:rFonts w:ascii="Times New Roman" w:hAnsi="Times New Roman"/>
          <w:sz w:val="24"/>
        </w:rPr>
        <w:tab/>
      </w:r>
    </w:p>
    <w:p w14:paraId="4E43D353" w14:textId="77777777" w:rsidR="003A6D73" w:rsidRDefault="003A6D73"/>
    <w:p w14:paraId="1B0EEC33" w14:textId="77777777" w:rsidR="003A6D73" w:rsidRDefault="003A6D73"/>
    <w:p w14:paraId="26881A39" w14:textId="77777777" w:rsidR="003A6D73" w:rsidRDefault="003A6D73"/>
    <w:p w14:paraId="4E62D14D" w14:textId="77777777" w:rsidR="003A6D73" w:rsidRDefault="003A6D73"/>
    <w:p w14:paraId="40045396" w14:textId="77777777" w:rsidR="003A6D73" w:rsidRDefault="003A6D73"/>
    <w:p w14:paraId="01076874" w14:textId="77777777" w:rsidR="003A6D73" w:rsidRDefault="003A6D73"/>
    <w:p w14:paraId="143EDE25" w14:textId="77777777" w:rsidR="003A6D73" w:rsidRDefault="003A6D73"/>
    <w:p w14:paraId="4ADCE72A" w14:textId="77777777" w:rsidR="003A6D73" w:rsidRDefault="003A6D73"/>
    <w:p w14:paraId="179D24AB" w14:textId="77777777" w:rsidR="003A6D73" w:rsidRDefault="003A6D73"/>
    <w:p w14:paraId="02946D38" w14:textId="77777777" w:rsidR="003A6D73" w:rsidRDefault="003A6D73"/>
    <w:p w14:paraId="132EC08F" w14:textId="77777777" w:rsidR="00607DB4" w:rsidRPr="00DD70B4" w:rsidRDefault="00607DB4">
      <w:pPr>
        <w:rPr>
          <w:rFonts w:ascii="Times New Roman" w:hAnsi="Times New Roman"/>
          <w:sz w:val="24"/>
        </w:rPr>
      </w:pPr>
    </w:p>
    <w:sectPr w:rsidR="00607DB4" w:rsidRPr="00DD70B4" w:rsidSect="00B61C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0294" w14:textId="77777777" w:rsidR="005E02C8" w:rsidRDefault="005E02C8" w:rsidP="00B61C96">
      <w:r>
        <w:separator/>
      </w:r>
    </w:p>
  </w:endnote>
  <w:endnote w:type="continuationSeparator" w:id="0">
    <w:p w14:paraId="7438D010" w14:textId="77777777" w:rsidR="005E02C8" w:rsidRDefault="005E02C8" w:rsidP="00B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DECF" w14:textId="77777777" w:rsidR="005E02C8" w:rsidRDefault="005E02C8" w:rsidP="00B61C96">
      <w:r>
        <w:separator/>
      </w:r>
    </w:p>
  </w:footnote>
  <w:footnote w:type="continuationSeparator" w:id="0">
    <w:p w14:paraId="5A795FCC" w14:textId="77777777" w:rsidR="005E02C8" w:rsidRDefault="005E02C8" w:rsidP="00B6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37B"/>
    <w:multiLevelType w:val="hybridMultilevel"/>
    <w:tmpl w:val="D5D4A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A7"/>
    <w:multiLevelType w:val="multilevel"/>
    <w:tmpl w:val="F404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C4FFC"/>
    <w:multiLevelType w:val="hybridMultilevel"/>
    <w:tmpl w:val="8A1E296E"/>
    <w:lvl w:ilvl="0" w:tplc="A7CCD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755"/>
    <w:multiLevelType w:val="hybridMultilevel"/>
    <w:tmpl w:val="D5D4A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1AD"/>
    <w:multiLevelType w:val="multilevel"/>
    <w:tmpl w:val="39E8FD0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921A39"/>
    <w:multiLevelType w:val="hybridMultilevel"/>
    <w:tmpl w:val="D5D4A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642"/>
    <w:multiLevelType w:val="hybridMultilevel"/>
    <w:tmpl w:val="0ECCF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8795A"/>
    <w:multiLevelType w:val="hybridMultilevel"/>
    <w:tmpl w:val="9DD809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9D6"/>
    <w:multiLevelType w:val="multilevel"/>
    <w:tmpl w:val="85CA1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D7028C"/>
    <w:multiLevelType w:val="hybridMultilevel"/>
    <w:tmpl w:val="D5D4A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67F0B"/>
    <w:multiLevelType w:val="hybridMultilevel"/>
    <w:tmpl w:val="D5D4AD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B073B"/>
    <w:multiLevelType w:val="hybridMultilevel"/>
    <w:tmpl w:val="0ECCF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A3495"/>
    <w:multiLevelType w:val="multilevel"/>
    <w:tmpl w:val="A40E3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40"/>
    <w:rsid w:val="00022D3B"/>
    <w:rsid w:val="00074447"/>
    <w:rsid w:val="000A4124"/>
    <w:rsid w:val="000C7074"/>
    <w:rsid w:val="000D461C"/>
    <w:rsid w:val="000D6FDF"/>
    <w:rsid w:val="001E2E88"/>
    <w:rsid w:val="0031439B"/>
    <w:rsid w:val="003977AF"/>
    <w:rsid w:val="003A6D73"/>
    <w:rsid w:val="003F6C69"/>
    <w:rsid w:val="00400513"/>
    <w:rsid w:val="00417E82"/>
    <w:rsid w:val="0045570E"/>
    <w:rsid w:val="00485D27"/>
    <w:rsid w:val="004C7C0C"/>
    <w:rsid w:val="004E0959"/>
    <w:rsid w:val="004F6995"/>
    <w:rsid w:val="005211EB"/>
    <w:rsid w:val="005330F4"/>
    <w:rsid w:val="00590508"/>
    <w:rsid w:val="005B4CAD"/>
    <w:rsid w:val="005B5D88"/>
    <w:rsid w:val="005E02C8"/>
    <w:rsid w:val="005E033A"/>
    <w:rsid w:val="00602649"/>
    <w:rsid w:val="00607DB4"/>
    <w:rsid w:val="00630156"/>
    <w:rsid w:val="006666D0"/>
    <w:rsid w:val="0067013C"/>
    <w:rsid w:val="006A30D4"/>
    <w:rsid w:val="006B1960"/>
    <w:rsid w:val="006B60FA"/>
    <w:rsid w:val="00747666"/>
    <w:rsid w:val="00795E18"/>
    <w:rsid w:val="00866E0E"/>
    <w:rsid w:val="00871FFB"/>
    <w:rsid w:val="008A7D80"/>
    <w:rsid w:val="008C0140"/>
    <w:rsid w:val="008C7654"/>
    <w:rsid w:val="00921A0E"/>
    <w:rsid w:val="00993C19"/>
    <w:rsid w:val="009D2335"/>
    <w:rsid w:val="009D7C69"/>
    <w:rsid w:val="00A02FA5"/>
    <w:rsid w:val="00A067E0"/>
    <w:rsid w:val="00A25B31"/>
    <w:rsid w:val="00A430BC"/>
    <w:rsid w:val="00A61759"/>
    <w:rsid w:val="00B07967"/>
    <w:rsid w:val="00B61C96"/>
    <w:rsid w:val="00C90763"/>
    <w:rsid w:val="00CA57DB"/>
    <w:rsid w:val="00CD1922"/>
    <w:rsid w:val="00CF72E9"/>
    <w:rsid w:val="00D20E5B"/>
    <w:rsid w:val="00D35439"/>
    <w:rsid w:val="00D54485"/>
    <w:rsid w:val="00D9570F"/>
    <w:rsid w:val="00DD70B4"/>
    <w:rsid w:val="00E02374"/>
    <w:rsid w:val="00E0260F"/>
    <w:rsid w:val="00E2373D"/>
    <w:rsid w:val="00EB2023"/>
    <w:rsid w:val="00EE1F02"/>
    <w:rsid w:val="00EF4535"/>
    <w:rsid w:val="00F13A86"/>
    <w:rsid w:val="00F463A2"/>
    <w:rsid w:val="00FA2410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E8E22"/>
  <w15:chartTrackingRefBased/>
  <w15:docId w15:val="{84CFB7CA-E300-4187-9694-1ED39AD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0140"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/>
      <w:b/>
      <w:smallCaps/>
      <w:sz w:val="26"/>
      <w:szCs w:val="26"/>
      <w:lang w:val="x-none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0140"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paragraph" w:styleId="Odstavecseseznamem">
    <w:name w:val="List Paragraph"/>
    <w:basedOn w:val="Normln"/>
    <w:uiPriority w:val="1"/>
    <w:qFormat/>
    <w:rsid w:val="003A6D73"/>
    <w:pPr>
      <w:ind w:left="720"/>
      <w:contextualSpacing/>
    </w:pPr>
  </w:style>
  <w:style w:type="table" w:styleId="Mkatabulky">
    <w:name w:val="Table Grid"/>
    <w:basedOn w:val="Normlntabulka"/>
    <w:uiPriority w:val="59"/>
    <w:rsid w:val="0031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semiHidden/>
    <w:rsid w:val="00074447"/>
    <w:pPr>
      <w:ind w:left="360"/>
      <w:jc w:val="both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Zkladntextodsazen2Char">
    <w:name w:val="Základní text odsazený 2 Char"/>
    <w:link w:val="Zkladntextodsazen2"/>
    <w:semiHidden/>
    <w:rsid w:val="000744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A2410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FA2410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0051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0051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373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E2373D"/>
    <w:rPr>
      <w:rFonts w:asciiTheme="minorHAnsi" w:eastAsiaTheme="minorEastAsia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61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C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smitka</dc:creator>
  <cp:keywords/>
  <cp:lastModifiedBy>Gemini Group</cp:lastModifiedBy>
  <cp:revision>5</cp:revision>
  <dcterms:created xsi:type="dcterms:W3CDTF">2020-05-25T14:01:00Z</dcterms:created>
  <dcterms:modified xsi:type="dcterms:W3CDTF">2020-05-25T14:02:00Z</dcterms:modified>
</cp:coreProperties>
</file>