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C" w:rsidRDefault="000D148C" w:rsidP="000D148C">
      <w:pPr>
        <w:rPr>
          <w:sz w:val="48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14605</wp:posOffset>
            </wp:positionV>
            <wp:extent cx="842645" cy="10033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                  </w:t>
      </w:r>
      <w:r>
        <w:rPr>
          <w:b/>
          <w:sz w:val="48"/>
        </w:rPr>
        <w:t>O  b  e  c    Z  á  r  i  e  č  i  e</w:t>
      </w:r>
      <w:r>
        <w:rPr>
          <w:sz w:val="48"/>
        </w:rPr>
        <w:t xml:space="preserve">                                                                                        </w:t>
      </w:r>
    </w:p>
    <w:p w:rsidR="000D148C" w:rsidRDefault="000D148C" w:rsidP="000D148C">
      <w:pPr>
        <w:rPr>
          <w:b/>
          <w:sz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</w:rPr>
        <w:t>O b e c n ý   ú r a d    020 52 Z á r i e č i e č. 190</w:t>
      </w:r>
    </w:p>
    <w:p w:rsidR="000D148C" w:rsidRDefault="000D148C" w:rsidP="000D148C">
      <w:pPr>
        <w:rPr>
          <w:b/>
          <w:sz w:val="28"/>
        </w:rPr>
      </w:pPr>
    </w:p>
    <w:p w:rsidR="000D148C" w:rsidRDefault="000D148C" w:rsidP="000D148C">
      <w:pPr>
        <w:rPr>
          <w:b/>
        </w:rPr>
      </w:pPr>
      <w:r>
        <w:rPr>
          <w:b/>
          <w:sz w:val="28"/>
        </w:rPr>
        <w:t xml:space="preserve">                                  </w:t>
      </w:r>
      <w:r>
        <w:rPr>
          <w:b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</w:rPr>
        <w:t>E-mail:obec@zariecie.sk</w:t>
      </w:r>
      <w:proofErr w:type="spellEnd"/>
      <w:r>
        <w:rPr>
          <w:b/>
        </w:rPr>
        <w:t xml:space="preserve">  Tel. fax.042/4692110  </w:t>
      </w:r>
    </w:p>
    <w:p w:rsidR="000D148C" w:rsidRDefault="000D148C" w:rsidP="000D148C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0D148C" w:rsidRDefault="000D148C" w:rsidP="000D148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</w:t>
      </w:r>
    </w:p>
    <w:p w:rsidR="000D148C" w:rsidRDefault="000D148C" w:rsidP="000D148C">
      <w:pPr>
        <w:rPr>
          <w:sz w:val="24"/>
        </w:rPr>
      </w:pPr>
    </w:p>
    <w:p w:rsidR="00E01DDC" w:rsidRDefault="00E01DDC" w:rsidP="000D148C">
      <w:pPr>
        <w:rPr>
          <w:sz w:val="24"/>
        </w:rPr>
      </w:pPr>
      <w:bookmarkStart w:id="0" w:name="_GoBack"/>
      <w:bookmarkEnd w:id="0"/>
    </w:p>
    <w:p w:rsidR="00E01DDC" w:rsidRDefault="00E01DDC" w:rsidP="000D148C">
      <w:pPr>
        <w:rPr>
          <w:sz w:val="24"/>
        </w:rPr>
      </w:pPr>
    </w:p>
    <w:p w:rsidR="000D148C" w:rsidRDefault="000D148C" w:rsidP="000D148C">
      <w:r>
        <w:t xml:space="preserve">VÝZVA NA PREDKLOŽENIE  PONUKY NA VYPRACOVANIE </w:t>
      </w:r>
      <w:r w:rsidR="00E01DDC">
        <w:t>TLAČOVÍN</w:t>
      </w:r>
    </w:p>
    <w:p w:rsidR="000D148C" w:rsidRDefault="000D148C" w:rsidP="000D148C"/>
    <w:p w:rsidR="000D148C" w:rsidRDefault="000D148C" w:rsidP="000D148C"/>
    <w:p w:rsidR="000D148C" w:rsidRPr="00553BC0" w:rsidRDefault="000D148C" w:rsidP="000D148C">
      <w:pPr>
        <w:rPr>
          <w:b/>
        </w:rPr>
      </w:pPr>
      <w:r w:rsidRPr="00553BC0">
        <w:rPr>
          <w:b/>
        </w:rPr>
        <w:t xml:space="preserve">Identifikácia </w:t>
      </w:r>
      <w:r w:rsidR="00012B7F" w:rsidRPr="00553BC0">
        <w:rPr>
          <w:b/>
        </w:rPr>
        <w:t>obstarávateľa</w:t>
      </w:r>
      <w:r w:rsidRPr="00553BC0">
        <w:rPr>
          <w:b/>
        </w:rPr>
        <w:t>:</w:t>
      </w:r>
    </w:p>
    <w:p w:rsidR="000D148C" w:rsidRDefault="000D148C" w:rsidP="000D148C">
      <w:r>
        <w:t>Názov organizácie :  Obec Záriečie</w:t>
      </w:r>
    </w:p>
    <w:p w:rsidR="000D148C" w:rsidRDefault="000D148C" w:rsidP="000D148C">
      <w:r>
        <w:t>Sídlo:   Záriečie č. 190, 020 52</w:t>
      </w:r>
    </w:p>
    <w:p w:rsidR="000D148C" w:rsidRDefault="000D148C" w:rsidP="000D148C">
      <w:r>
        <w:t>IČO: 00317926</w:t>
      </w:r>
    </w:p>
    <w:p w:rsidR="000D148C" w:rsidRDefault="000D148C" w:rsidP="000D148C">
      <w:r>
        <w:t>DIČ: 2020615652</w:t>
      </w:r>
    </w:p>
    <w:p w:rsidR="000D148C" w:rsidRDefault="000D148C" w:rsidP="000D148C">
      <w:r>
        <w:t>Štatutárny orgán:   Ing. Jozef Kollár, starosta obce</w:t>
      </w:r>
    </w:p>
    <w:p w:rsidR="000D148C" w:rsidRDefault="000D148C" w:rsidP="000D148C">
      <w:r>
        <w:t xml:space="preserve">Bankové spojenie: </w:t>
      </w:r>
      <w:proofErr w:type="spellStart"/>
      <w:r>
        <w:t>PrimaBanka</w:t>
      </w:r>
      <w:proofErr w:type="spellEnd"/>
      <w:r>
        <w:t xml:space="preserve"> Slovensko a.s. </w:t>
      </w:r>
    </w:p>
    <w:p w:rsidR="000D148C" w:rsidRDefault="000D148C" w:rsidP="000D148C">
      <w:r>
        <w:t>Číslo účtu: SK</w:t>
      </w:r>
      <w:r w:rsidR="000A6FB5">
        <w:t>72</w:t>
      </w:r>
      <w:r>
        <w:t xml:space="preserve"> 5600 0000 0028 0529 </w:t>
      </w:r>
      <w:r w:rsidR="000A6FB5">
        <w:t>0</w:t>
      </w:r>
      <w:r>
        <w:t>00</w:t>
      </w:r>
      <w:r w:rsidR="000A6FB5">
        <w:t>8</w:t>
      </w:r>
    </w:p>
    <w:p w:rsidR="007F54AA" w:rsidRDefault="000D148C" w:rsidP="000D148C">
      <w:r>
        <w:t xml:space="preserve">e-mail: </w:t>
      </w:r>
      <w:hyperlink r:id="rId6" w:history="1">
        <w:r w:rsidRPr="00502651">
          <w:rPr>
            <w:rStyle w:val="Hypertextovprepojenie"/>
          </w:rPr>
          <w:t>obec@zariecie.sk</w:t>
        </w:r>
      </w:hyperlink>
      <w:r>
        <w:t xml:space="preserve">, </w:t>
      </w:r>
    </w:p>
    <w:p w:rsidR="007F54AA" w:rsidRDefault="007F54AA" w:rsidP="000D148C">
      <w:r>
        <w:t>telefón: 042/4692110, 0905850827</w:t>
      </w:r>
    </w:p>
    <w:p w:rsidR="000D148C" w:rsidRDefault="000D148C" w:rsidP="000D148C">
      <w:r>
        <w:t xml:space="preserve"> </w:t>
      </w:r>
    </w:p>
    <w:p w:rsidR="000D148C" w:rsidRPr="00553BC0" w:rsidRDefault="007F54AA" w:rsidP="000D148C">
      <w:pPr>
        <w:rPr>
          <w:b/>
        </w:rPr>
      </w:pPr>
      <w:r w:rsidRPr="00553BC0">
        <w:rPr>
          <w:b/>
        </w:rPr>
        <w:t xml:space="preserve">Predmet obstarávania: </w:t>
      </w:r>
    </w:p>
    <w:p w:rsidR="007F54AA" w:rsidRPr="00E01DDC" w:rsidRDefault="007F54AA" w:rsidP="000D148C">
      <w:pPr>
        <w:rPr>
          <w:sz w:val="18"/>
        </w:rPr>
      </w:pPr>
      <w:r>
        <w:t xml:space="preserve">Názov zákazky: </w:t>
      </w:r>
      <w:r w:rsidR="00AB6791" w:rsidRPr="00207B41">
        <w:rPr>
          <w:b/>
          <w:sz w:val="22"/>
          <w:szCs w:val="22"/>
        </w:rPr>
        <w:t xml:space="preserve">10.výročie partnerskej spolupráce obcí Záriečie a </w:t>
      </w:r>
      <w:proofErr w:type="spellStart"/>
      <w:r w:rsidR="00AB6791" w:rsidRPr="00207B41">
        <w:rPr>
          <w:b/>
          <w:sz w:val="22"/>
          <w:szCs w:val="22"/>
        </w:rPr>
        <w:t>Lidečko</w:t>
      </w:r>
      <w:proofErr w:type="spellEnd"/>
    </w:p>
    <w:p w:rsidR="00EA1155" w:rsidRDefault="007F54AA" w:rsidP="00E01DDC">
      <w:r>
        <w:t xml:space="preserve">Opis zákazky a jej rozsah: </w:t>
      </w:r>
      <w:r w:rsidR="00553BC0">
        <w:t xml:space="preserve">Predmetom zákazky je vypracovanie a dodanie </w:t>
      </w:r>
      <w:r w:rsidR="00E01DDC">
        <w:t xml:space="preserve">publikácie Ihlou maľované </w:t>
      </w:r>
      <w:r w:rsidR="00A11968">
        <w:t>v počte  500</w:t>
      </w:r>
      <w:r w:rsidR="00AB6791">
        <w:t>, bro</w:t>
      </w:r>
      <w:r w:rsidR="00E01DDC">
        <w:t>žúry 10.rokov spolupráce obcí Záriečie a</w:t>
      </w:r>
      <w:r w:rsidR="00A11968">
        <w:t> </w:t>
      </w:r>
      <w:proofErr w:type="spellStart"/>
      <w:r w:rsidR="00E01DDC">
        <w:t>Lidečko</w:t>
      </w:r>
      <w:proofErr w:type="spellEnd"/>
      <w:r w:rsidR="00A11968">
        <w:t xml:space="preserve"> v počte 1000 ks </w:t>
      </w:r>
      <w:r w:rsidR="00E01DDC">
        <w:t xml:space="preserve"> </w:t>
      </w:r>
      <w:r w:rsidR="00A11968">
        <w:t>a</w:t>
      </w:r>
      <w:r w:rsidR="00E01DDC">
        <w:t> stolového kalendára Krásy Púchovskej doliny a</w:t>
      </w:r>
      <w:r w:rsidR="00A11968">
        <w:t> </w:t>
      </w:r>
      <w:proofErr w:type="spellStart"/>
      <w:r w:rsidR="00AB6791">
        <w:t>H</w:t>
      </w:r>
      <w:r w:rsidR="00E01DDC">
        <w:t>o</w:t>
      </w:r>
      <w:r w:rsidR="00AB6791">
        <w:t>r</w:t>
      </w:r>
      <w:r w:rsidR="00E01DDC">
        <w:t>nolidečska</w:t>
      </w:r>
      <w:proofErr w:type="spellEnd"/>
      <w:r w:rsidR="00A11968">
        <w:t xml:space="preserve"> v počte 1000 ks </w:t>
      </w:r>
      <w:r w:rsidR="00E01DDC">
        <w:t>.</w:t>
      </w:r>
    </w:p>
    <w:p w:rsidR="00927DDA" w:rsidRDefault="00E01DDC" w:rsidP="000D148C">
      <w:r>
        <w:t xml:space="preserve">Tlačoviny </w:t>
      </w:r>
      <w:r w:rsidR="006045FC">
        <w:t xml:space="preserve"> požadujeme odovzdať v tlačenej forme</w:t>
      </w:r>
      <w:r>
        <w:t xml:space="preserve"> </w:t>
      </w:r>
      <w:r w:rsidR="006045FC">
        <w:t xml:space="preserve"> a</w:t>
      </w:r>
      <w:r w:rsidR="00A11968">
        <w:t xml:space="preserve"> 1 x </w:t>
      </w:r>
      <w:r w:rsidR="006045FC">
        <w:t> elektronicky na CD resp. DVD nosiči</w:t>
      </w:r>
      <w:r>
        <w:t>.</w:t>
      </w:r>
      <w:r w:rsidR="006045FC">
        <w:t xml:space="preserve"> </w:t>
      </w:r>
      <w:r>
        <w:t xml:space="preserve"> </w:t>
      </w:r>
      <w:r w:rsidR="00A11968">
        <w:t>Potrebné podklady na vypracovanie dodá obst</w:t>
      </w:r>
      <w:r w:rsidR="00AB6791">
        <w:t>a</w:t>
      </w:r>
      <w:r w:rsidR="00A11968">
        <w:t xml:space="preserve">rávateľ.  </w:t>
      </w:r>
      <w:r>
        <w:t xml:space="preserve">Uvedené tlačoviny budú financované </w:t>
      </w:r>
      <w:r w:rsidR="00553BC0">
        <w:t xml:space="preserve"> z</w:t>
      </w:r>
      <w:r w:rsidR="00FF4D35">
        <w:t> </w:t>
      </w:r>
      <w:r w:rsidR="00553BC0">
        <w:t>eur</w:t>
      </w:r>
      <w:r w:rsidR="00FF4D35">
        <w:t xml:space="preserve">ópskych </w:t>
      </w:r>
      <w:r w:rsidR="00553BC0">
        <w:t>fondov.</w:t>
      </w:r>
    </w:p>
    <w:p w:rsidR="007F54AA" w:rsidRDefault="00BF230E" w:rsidP="000D148C">
      <w:r>
        <w:t xml:space="preserve"> </w:t>
      </w:r>
    </w:p>
    <w:p w:rsidR="00553BC0" w:rsidRDefault="00553BC0" w:rsidP="000D148C">
      <w:r>
        <w:rPr>
          <w:b/>
        </w:rPr>
        <w:t xml:space="preserve">Miesto dodania predmetu zákazky: </w:t>
      </w:r>
      <w:r w:rsidRPr="00553BC0">
        <w:t>Obec Záriečie</w:t>
      </w:r>
      <w:r>
        <w:t>, Záriečie č. 190, 020 52</w:t>
      </w:r>
    </w:p>
    <w:p w:rsidR="00C204DA" w:rsidRDefault="00C204DA" w:rsidP="000D148C"/>
    <w:p w:rsidR="00C204DA" w:rsidRDefault="00C204DA" w:rsidP="000D148C">
      <w:r>
        <w:rPr>
          <w:b/>
        </w:rPr>
        <w:t xml:space="preserve">Typ zmluvy: </w:t>
      </w:r>
      <w:r>
        <w:t xml:space="preserve"> Zmluva o dielo</w:t>
      </w:r>
    </w:p>
    <w:p w:rsidR="00C667F9" w:rsidRDefault="00C667F9" w:rsidP="000D148C">
      <w:pPr>
        <w:rPr>
          <w:b/>
        </w:rPr>
      </w:pPr>
    </w:p>
    <w:p w:rsidR="00C667F9" w:rsidRDefault="00C204DA" w:rsidP="000D148C">
      <w:pPr>
        <w:rPr>
          <w:b/>
        </w:rPr>
      </w:pPr>
      <w:r>
        <w:rPr>
          <w:b/>
        </w:rPr>
        <w:t xml:space="preserve"> Spoločný slovník obstarávania (CVP): </w:t>
      </w:r>
      <w:r w:rsidR="00A11968" w:rsidRPr="00A11968">
        <w:rPr>
          <w:color w:val="333333"/>
          <w:shd w:val="clear" w:color="auto" w:fill="F3F3F3"/>
        </w:rPr>
        <w:t>79800000-2 - Tlačiarenské a príbuzné služby</w:t>
      </w:r>
    </w:p>
    <w:p w:rsidR="00A11968" w:rsidRDefault="00A11968" w:rsidP="000D148C">
      <w:pPr>
        <w:rPr>
          <w:b/>
        </w:rPr>
      </w:pPr>
    </w:p>
    <w:p w:rsidR="00C204DA" w:rsidRDefault="00C204DA" w:rsidP="000D148C">
      <w:pPr>
        <w:rPr>
          <w:b/>
        </w:rPr>
      </w:pPr>
      <w:r>
        <w:rPr>
          <w:b/>
        </w:rPr>
        <w:t xml:space="preserve">Lehota na dodanie alebo dokončenie predmetu zákazky: </w:t>
      </w:r>
      <w:r w:rsidR="00DB1A6A">
        <w:rPr>
          <w:b/>
        </w:rPr>
        <w:t>1.6.2015</w:t>
      </w:r>
    </w:p>
    <w:p w:rsidR="00C667F9" w:rsidRDefault="00C667F9" w:rsidP="000D148C">
      <w:pPr>
        <w:rPr>
          <w:b/>
        </w:rPr>
      </w:pPr>
    </w:p>
    <w:p w:rsidR="00C204DA" w:rsidRPr="00C204DA" w:rsidRDefault="00C204DA" w:rsidP="000D148C">
      <w:r>
        <w:rPr>
          <w:b/>
        </w:rPr>
        <w:t xml:space="preserve">Miesto a lehota na predkladanie ponúk: </w:t>
      </w:r>
    </w:p>
    <w:p w:rsidR="00C204DA" w:rsidRDefault="00FF4D35" w:rsidP="00C204DA">
      <w:r>
        <w:t>Ponuku predložte na</w:t>
      </w:r>
      <w:r w:rsidR="009A4058">
        <w:t xml:space="preserve">jneskôr dňa </w:t>
      </w:r>
      <w:r w:rsidR="00DB1A6A">
        <w:t>12</w:t>
      </w:r>
      <w:r w:rsidR="00012B7F">
        <w:t>.</w:t>
      </w:r>
      <w:r w:rsidR="00A11968">
        <w:t>5</w:t>
      </w:r>
      <w:r w:rsidR="00012B7F">
        <w:t>.2015</w:t>
      </w:r>
      <w:r w:rsidR="009A4058">
        <w:t xml:space="preserve"> do </w:t>
      </w:r>
      <w:r w:rsidR="00DB1A6A">
        <w:t>10</w:t>
      </w:r>
      <w:r w:rsidR="00012B7F">
        <w:t xml:space="preserve">:00 </w:t>
      </w:r>
      <w:r w:rsidR="009A4058">
        <w:t xml:space="preserve"> hod p</w:t>
      </w:r>
      <w:r w:rsidR="00C204DA">
        <w:t xml:space="preserve">ísomne v uzatvorených obálkach </w:t>
      </w:r>
      <w:r w:rsidR="009A4058">
        <w:t xml:space="preserve"> na a</w:t>
      </w:r>
      <w:r w:rsidR="00C204DA">
        <w:t>dres</w:t>
      </w:r>
      <w:r w:rsidR="009A4058">
        <w:t>u</w:t>
      </w:r>
      <w:r w:rsidR="00C204DA">
        <w:t>: Obecný úrad Záriečie</w:t>
      </w:r>
      <w:r w:rsidR="009A4058">
        <w:t xml:space="preserve">, </w:t>
      </w:r>
      <w:r w:rsidR="00C204DA">
        <w:t xml:space="preserve"> Záriečie č.190, 020 52</w:t>
      </w:r>
      <w:r w:rsidR="009A4058">
        <w:t>, v s</w:t>
      </w:r>
      <w:r w:rsidR="00C204DA">
        <w:t>lovensk</w:t>
      </w:r>
      <w:r w:rsidR="009A4058">
        <w:t>om jazyku a v euro mene.</w:t>
      </w:r>
    </w:p>
    <w:p w:rsidR="00C667F9" w:rsidRDefault="00C667F9" w:rsidP="00C204DA">
      <w:pPr>
        <w:rPr>
          <w:b/>
        </w:rPr>
      </w:pPr>
    </w:p>
    <w:p w:rsidR="00D967A8" w:rsidRDefault="00D967A8" w:rsidP="00C204DA">
      <w:pPr>
        <w:rPr>
          <w:b/>
        </w:rPr>
      </w:pPr>
    </w:p>
    <w:p w:rsidR="00D967A8" w:rsidRDefault="00D967A8" w:rsidP="00C204DA">
      <w:pPr>
        <w:rPr>
          <w:b/>
        </w:rPr>
      </w:pPr>
    </w:p>
    <w:p w:rsidR="009A4058" w:rsidRPr="00C667F9" w:rsidRDefault="009A4058" w:rsidP="00C204DA">
      <w:pPr>
        <w:rPr>
          <w:b/>
        </w:rPr>
      </w:pPr>
      <w:r w:rsidRPr="00C667F9">
        <w:rPr>
          <w:b/>
        </w:rPr>
        <w:t xml:space="preserve">Potrebné náležitosti doručenej súťažnej ponuky:  </w:t>
      </w:r>
    </w:p>
    <w:p w:rsidR="009A4058" w:rsidRDefault="009A4058" w:rsidP="00C204DA">
      <w:r>
        <w:t xml:space="preserve">Cena za predmet zákazky musí zahŕňať všetky náklady spojené s predmetom zákazky, a bude stanovená v štruktúre: cena bez DPH, sadzba a výška DPH, cena s DPH. </w:t>
      </w:r>
      <w:proofErr w:type="spellStart"/>
      <w:r>
        <w:t>Neplatca</w:t>
      </w:r>
      <w:proofErr w:type="spellEnd"/>
      <w:r>
        <w:t xml:space="preserve"> DPH túto skutočnosť uvedie v ponuke.</w:t>
      </w:r>
    </w:p>
    <w:p w:rsidR="00C667F9" w:rsidRDefault="00FF1FE8" w:rsidP="00C204DA">
      <w:r>
        <w:t>Fotokópiu dokladu, ktorým sa preukazuje</w:t>
      </w:r>
      <w:r w:rsidR="00C667F9">
        <w:t xml:space="preserve"> </w:t>
      </w:r>
      <w:r>
        <w:t xml:space="preserve">oprávnenie podnikať v danej oblasti ( výpis z obchodného, </w:t>
      </w:r>
      <w:r w:rsidR="00012B7F">
        <w:t>živnostenského</w:t>
      </w:r>
      <w:r>
        <w:t xml:space="preserve"> registra alebo iné živnostenské oprávnenie). Cenová ponuka neobsahuje návrh Zmluvy o dielo, ten bude verejný obstarávateľ požadovať len od úspešného uchádzača.</w:t>
      </w:r>
      <w:r w:rsidR="00C667F9">
        <w:t xml:space="preserve"> Súčasťou ponuky musí byť aj vyhlásenie o poskytnutí súhlasu k spracovaniu osobných údajov ( podľa zákona č. 428/2002 </w:t>
      </w:r>
      <w:proofErr w:type="spellStart"/>
      <w:r w:rsidR="00C667F9">
        <w:t>Z.z</w:t>
      </w:r>
      <w:proofErr w:type="spellEnd"/>
      <w:r w:rsidR="00C667F9">
        <w:t xml:space="preserve">. o ochrane osobných údajov) pre potreby uvedenej verejnej súťaže. Ponuka, ktorá nebude spĺňať vyššie uvedené požiadavky nebude zaradená do hodnotenia. </w:t>
      </w:r>
    </w:p>
    <w:p w:rsidR="00C667F9" w:rsidRDefault="00C667F9" w:rsidP="00C204DA"/>
    <w:p w:rsidR="00FF1FE8" w:rsidRPr="00FF1FE8" w:rsidRDefault="00FF1FE8" w:rsidP="00C204DA">
      <w:r w:rsidRPr="00FF1FE8">
        <w:rPr>
          <w:b/>
        </w:rPr>
        <w:t xml:space="preserve">Podmienky </w:t>
      </w:r>
      <w:r w:rsidR="00012B7F" w:rsidRPr="00FF1FE8">
        <w:rPr>
          <w:b/>
        </w:rPr>
        <w:t>financovania</w:t>
      </w:r>
      <w:r>
        <w:rPr>
          <w:b/>
        </w:rPr>
        <w:t xml:space="preserve"> :</w:t>
      </w:r>
      <w:r>
        <w:t xml:space="preserve"> Predmet zákazky bude financovaný z rozpočtu obce na základe vystavenej faktúry</w:t>
      </w:r>
      <w:r w:rsidR="00C667F9">
        <w:t xml:space="preserve"> bezhotovostným platobným stykom. </w:t>
      </w:r>
      <w:r>
        <w:t xml:space="preserve"> Faktúra bude vystavená po odovzdaní diela v požadovanej kvalite. </w:t>
      </w:r>
      <w:r>
        <w:lastRenderedPageBreak/>
        <w:t>Splatnosť faktúry je určená na 30 dní odo dňa jej doručenia. Za faktúru nie je možné považovať iný doklad ako originál.</w:t>
      </w:r>
    </w:p>
    <w:p w:rsidR="00C204DA" w:rsidRDefault="00C204DA" w:rsidP="00C204DA"/>
    <w:p w:rsidR="000D148C" w:rsidRDefault="000D148C" w:rsidP="000D148C">
      <w:r w:rsidRPr="00FF2E38">
        <w:rPr>
          <w:b/>
        </w:rPr>
        <w:t>Kritéria na vyhodnotenie ponúk</w:t>
      </w:r>
      <w:r>
        <w:t>:</w:t>
      </w:r>
    </w:p>
    <w:p w:rsidR="000D148C" w:rsidRDefault="000D148C" w:rsidP="000D148C">
      <w:r>
        <w:t>- najnižšia cena</w:t>
      </w:r>
      <w:r w:rsidR="00FF2E38">
        <w:t xml:space="preserve"> </w:t>
      </w:r>
    </w:p>
    <w:p w:rsidR="00FF2E38" w:rsidRDefault="00FF2E38" w:rsidP="000D148C">
      <w:pPr>
        <w:rPr>
          <w:b/>
        </w:rPr>
      </w:pPr>
    </w:p>
    <w:p w:rsidR="000D148C" w:rsidRPr="00FF2E38" w:rsidRDefault="000D148C" w:rsidP="000D148C">
      <w:pPr>
        <w:rPr>
          <w:b/>
        </w:rPr>
      </w:pPr>
      <w:r w:rsidRPr="00FF2E38">
        <w:rPr>
          <w:b/>
        </w:rPr>
        <w:t>Uplynutie lehoty viazanosti ponú</w:t>
      </w:r>
      <w:r w:rsidR="00FF2E38">
        <w:rPr>
          <w:b/>
        </w:rPr>
        <w:t>k:</w:t>
      </w:r>
      <w:r w:rsidRPr="00FF2E38">
        <w:t xml:space="preserve"> </w:t>
      </w:r>
      <w:r w:rsidR="00A11968">
        <w:t xml:space="preserve">14 dní </w:t>
      </w:r>
      <w:r w:rsidRPr="00FF2E38">
        <w:t xml:space="preserve"> od vyhodnotenia ponúk</w:t>
      </w:r>
    </w:p>
    <w:p w:rsidR="00FF4D35" w:rsidRDefault="00FF4D35" w:rsidP="000D148C"/>
    <w:p w:rsidR="007A5082" w:rsidRDefault="007A5082" w:rsidP="000D148C">
      <w:r w:rsidRPr="00DB1A6A">
        <w:rPr>
          <w:b/>
        </w:rPr>
        <w:t>Predpokladaná cena zákazky</w:t>
      </w:r>
      <w:r w:rsidRPr="00DB1A6A">
        <w:t xml:space="preserve">: </w:t>
      </w:r>
      <w:r w:rsidR="00DB1A6A" w:rsidRPr="00DB1A6A">
        <w:t>5 420</w:t>
      </w:r>
      <w:r w:rsidRPr="00DB1A6A">
        <w:t>,- EUR s DPH</w:t>
      </w:r>
    </w:p>
    <w:p w:rsidR="000D148C" w:rsidRDefault="000D148C" w:rsidP="000D148C">
      <w:r>
        <w:t xml:space="preserve"> </w:t>
      </w:r>
    </w:p>
    <w:p w:rsidR="00C204DA" w:rsidRDefault="00C204DA" w:rsidP="00C204DA">
      <w:r w:rsidRPr="00553BC0">
        <w:rPr>
          <w:b/>
        </w:rPr>
        <w:t>Podmienky poskytnutia súťažných podkladov</w:t>
      </w:r>
      <w:r>
        <w:t>:</w:t>
      </w:r>
    </w:p>
    <w:p w:rsidR="00C204DA" w:rsidRDefault="00C204DA" w:rsidP="00C204DA">
      <w:r>
        <w:t xml:space="preserve">Obecný úrad v Záriečí, Záriečie č.190 ,020 52 v pracovných dňoch od 7:30 do 15:00 ( obedná prestávka 12:00 -12:30) , kontakt: Ing. Jozef Kollár, </w:t>
      </w:r>
      <w:proofErr w:type="spellStart"/>
      <w:r>
        <w:t>tel</w:t>
      </w:r>
      <w:proofErr w:type="spellEnd"/>
      <w:r>
        <w:t xml:space="preserve"> : 042/4692110, e-mail: </w:t>
      </w:r>
      <w:hyperlink r:id="rId7" w:history="1">
        <w:r w:rsidRPr="008A0357">
          <w:rPr>
            <w:rStyle w:val="Hypertextovprepojenie"/>
          </w:rPr>
          <w:t>obec@zariecie.sk</w:t>
        </w:r>
      </w:hyperlink>
      <w:r w:rsidR="00A11968">
        <w:t xml:space="preserve">, </w:t>
      </w:r>
      <w:hyperlink r:id="rId8" w:history="1">
        <w:r w:rsidR="00A11968" w:rsidRPr="00453B21">
          <w:rPr>
            <w:rStyle w:val="Hypertextovprepojenie"/>
          </w:rPr>
          <w:t>kollar@zariecie.sk</w:t>
        </w:r>
      </w:hyperlink>
    </w:p>
    <w:p w:rsidR="00517451" w:rsidRDefault="00517451"/>
    <w:p w:rsidR="00DB1A6A" w:rsidRDefault="00FF2E38">
      <w:r w:rsidRPr="00FF2E38">
        <w:rPr>
          <w:b/>
        </w:rPr>
        <w:t xml:space="preserve">Práva verejného obstarávateľa: </w:t>
      </w:r>
      <w:r>
        <w:t xml:space="preserve"> Obstarávateľ si vyhradzuje právo zrušiť súťaž v prípade, že sa podstatne zmenia okolnosti, za ktorých bola súťaž vyhlásená, alebo ak ani jeden uchádzač nesplnil podmienky účasti</w:t>
      </w:r>
      <w:r w:rsidR="00DB1A6A">
        <w:t>,</w:t>
      </w:r>
      <w:r>
        <w:t xml:space="preserve"> alebo presiahnu finančné m</w:t>
      </w:r>
      <w:r w:rsidR="00DB1A6A">
        <w:t>ožnosti verejného obstarávateľa alebo v prípade, ak v súlade s odporúčaním a pokynmi správcu FMP bude predmet zákazky zadaný do elektronického kontraktačného systému.</w:t>
      </w:r>
    </w:p>
    <w:p w:rsidR="00FF2E38" w:rsidRDefault="00FF2E38">
      <w:r>
        <w:t xml:space="preserve">Všetky výdavky </w:t>
      </w:r>
      <w:r w:rsidR="00012B7F">
        <w:t>spojené</w:t>
      </w:r>
      <w:r>
        <w:t xml:space="preserve"> s prípravou a predložením ponuky znáša uchádzač bez akéhokoľvek finančnému nároku voči verejnému obstarávateľovi.</w:t>
      </w:r>
      <w:r w:rsidR="00D967A8">
        <w:t xml:space="preserve"> Ponuky doručené na adresu verejného obstarávateľa a predložené v lehote na predkladanie ponúk sa po procese vyhodnotenia a skončenia lehoty viazanosti ponúk uchádzačovi nevracajú. Zostávajú ako </w:t>
      </w:r>
      <w:r w:rsidR="00012B7F">
        <w:t>súčasť</w:t>
      </w:r>
      <w:r w:rsidR="00D967A8">
        <w:t xml:space="preserve"> dokumentácie  o súťaži u </w:t>
      </w:r>
      <w:r w:rsidR="00012B7F">
        <w:t>verejného</w:t>
      </w:r>
      <w:r w:rsidR="00D967A8">
        <w:t xml:space="preserve"> </w:t>
      </w:r>
      <w:r w:rsidR="00012B7F">
        <w:t xml:space="preserve">obstarávateľa. Proti rozhodnutiu obstarávateľa o výbere najvhodnejšieho uchádzača pri postupe zadávania zákaziek s nízkou cenou nie je možné podať námietky v zmysle zákona č.25/2006 </w:t>
      </w:r>
      <w:proofErr w:type="spellStart"/>
      <w:r w:rsidR="00012B7F">
        <w:t>Z.z</w:t>
      </w:r>
      <w:proofErr w:type="spellEnd"/>
      <w:r w:rsidR="00012B7F">
        <w:t xml:space="preserve">. </w:t>
      </w:r>
      <w:r w:rsidR="00D967A8">
        <w:t>v platnom znení.</w:t>
      </w:r>
    </w:p>
    <w:p w:rsidR="0084796D" w:rsidRDefault="0084796D"/>
    <w:p w:rsidR="0084796D" w:rsidRDefault="0084796D"/>
    <w:p w:rsidR="0084796D" w:rsidRDefault="0084796D"/>
    <w:p w:rsidR="0084796D" w:rsidRPr="00FF2E38" w:rsidRDefault="0084796D">
      <w:r>
        <w:t xml:space="preserve">V Záriečí  dňa  </w:t>
      </w:r>
      <w:r w:rsidR="00A11968">
        <w:t>5</w:t>
      </w:r>
      <w:r w:rsidR="00012B7F">
        <w:t>.</w:t>
      </w:r>
      <w:r w:rsidR="00A11968">
        <w:t>5</w:t>
      </w:r>
      <w:r w:rsidR="00012B7F">
        <w:t>.2015</w:t>
      </w:r>
      <w:r>
        <w:t xml:space="preserve">                                                                               Ing. Jozef Kollár, starosta obce</w:t>
      </w:r>
    </w:p>
    <w:sectPr w:rsidR="0084796D" w:rsidRPr="00FF2E38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C"/>
    <w:rsid w:val="00012B7F"/>
    <w:rsid w:val="000A6FB5"/>
    <w:rsid w:val="000D148C"/>
    <w:rsid w:val="000E72A9"/>
    <w:rsid w:val="001900AB"/>
    <w:rsid w:val="00287C20"/>
    <w:rsid w:val="002D2E7A"/>
    <w:rsid w:val="00517451"/>
    <w:rsid w:val="00553BC0"/>
    <w:rsid w:val="005D2EA2"/>
    <w:rsid w:val="005D5B71"/>
    <w:rsid w:val="006045FC"/>
    <w:rsid w:val="006443FE"/>
    <w:rsid w:val="007A4C53"/>
    <w:rsid w:val="007A5082"/>
    <w:rsid w:val="007D5811"/>
    <w:rsid w:val="007F54AA"/>
    <w:rsid w:val="0084796D"/>
    <w:rsid w:val="00896F37"/>
    <w:rsid w:val="00927DDA"/>
    <w:rsid w:val="009A4058"/>
    <w:rsid w:val="00A11968"/>
    <w:rsid w:val="00A1491C"/>
    <w:rsid w:val="00AB6791"/>
    <w:rsid w:val="00BA7E67"/>
    <w:rsid w:val="00BC7D9A"/>
    <w:rsid w:val="00BF230E"/>
    <w:rsid w:val="00C204DA"/>
    <w:rsid w:val="00C667F9"/>
    <w:rsid w:val="00C85249"/>
    <w:rsid w:val="00D967A8"/>
    <w:rsid w:val="00DB1A6A"/>
    <w:rsid w:val="00E01DDC"/>
    <w:rsid w:val="00E13079"/>
    <w:rsid w:val="00EA1155"/>
    <w:rsid w:val="00F81BAB"/>
    <w:rsid w:val="00FF1FE8"/>
    <w:rsid w:val="00FF2E38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48C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1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48C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1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ar@zarieci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zariec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zariec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Zariecie</dc:creator>
  <cp:lastModifiedBy>OcÚ Záriečie</cp:lastModifiedBy>
  <cp:revision>4</cp:revision>
  <cp:lastPrinted>2015-05-05T09:47:00Z</cp:lastPrinted>
  <dcterms:created xsi:type="dcterms:W3CDTF">2015-05-05T09:36:00Z</dcterms:created>
  <dcterms:modified xsi:type="dcterms:W3CDTF">2015-05-05T09:49:00Z</dcterms:modified>
</cp:coreProperties>
</file>